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B50D9F" w:rsidRDefault="0049269D" w:rsidP="00F33A0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Pr="0049269D">
        <w:rPr>
          <w:rFonts w:ascii="Times New Roman" w:hAnsi="Times New Roman"/>
          <w:b/>
        </w:rPr>
        <w:t>Техническое освидетельствование и экспертиза ПБ технических устройств, работающих под давлением</w:t>
      </w:r>
      <w:r>
        <w:rPr>
          <w:rFonts w:ascii="Times New Roman" w:hAnsi="Times New Roman"/>
          <w:b/>
        </w:rPr>
        <w:t>»</w:t>
      </w:r>
      <w:bookmarkStart w:id="0" w:name="_GoBack"/>
      <w:bookmarkEnd w:id="0"/>
    </w:p>
    <w:p w:rsidR="007868CE" w:rsidRPr="007868CE" w:rsidRDefault="00B50D9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7C9" w:rsidRDefault="00FA37C9" w:rsidP="00D72C0F">
      <w:pPr>
        <w:spacing w:after="0" w:line="240" w:lineRule="auto"/>
      </w:pPr>
      <w:r>
        <w:separator/>
      </w:r>
    </w:p>
  </w:endnote>
  <w:endnote w:type="continuationSeparator" w:id="0">
    <w:p w:rsidR="00FA37C9" w:rsidRDefault="00FA37C9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9269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7C9" w:rsidRDefault="00FA37C9" w:rsidP="00D72C0F">
      <w:pPr>
        <w:spacing w:after="0" w:line="240" w:lineRule="auto"/>
      </w:pPr>
      <w:r>
        <w:separator/>
      </w:r>
    </w:p>
  </w:footnote>
  <w:footnote w:type="continuationSeparator" w:id="0">
    <w:p w:rsidR="00FA37C9" w:rsidRDefault="00FA37C9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F423A"/>
    <w:rsid w:val="0049269D"/>
    <w:rsid w:val="004B02F4"/>
    <w:rsid w:val="004E0447"/>
    <w:rsid w:val="00594DD9"/>
    <w:rsid w:val="005B06EE"/>
    <w:rsid w:val="005F6A5B"/>
    <w:rsid w:val="00624FC0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A37C9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24</cp:revision>
  <cp:lastPrinted>2014-12-04T11:43:00Z</cp:lastPrinted>
  <dcterms:created xsi:type="dcterms:W3CDTF">2015-01-15T08:55:00Z</dcterms:created>
  <dcterms:modified xsi:type="dcterms:W3CDTF">2015-08-12T11:46:00Z</dcterms:modified>
</cp:coreProperties>
</file>